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B5438" w14:textId="77777777" w:rsidR="00CA1553" w:rsidRPr="007320D0" w:rsidRDefault="00EC0445">
      <w:r w:rsidRPr="007320D0">
        <w:t>Social Media Posts 080318</w:t>
      </w:r>
    </w:p>
    <w:p w14:paraId="236ACD93" w14:textId="77777777" w:rsidR="00EC0445" w:rsidRPr="007320D0" w:rsidRDefault="00EC0445"/>
    <w:p w14:paraId="535D4316" w14:textId="77777777" w:rsidR="00F954B5" w:rsidRPr="007320D0" w:rsidRDefault="00F954B5">
      <w:pPr>
        <w:rPr>
          <w:b/>
        </w:rPr>
      </w:pPr>
      <w:r w:rsidRPr="007320D0">
        <w:rPr>
          <w:b/>
          <w:highlight w:val="yellow"/>
        </w:rPr>
        <w:t>FREE WEBINAR FOR DISABLED VETERANS</w:t>
      </w:r>
    </w:p>
    <w:p w14:paraId="3BE39628" w14:textId="08FDFBAE" w:rsidR="00F954B5" w:rsidRPr="007320D0" w:rsidRDefault="00F954B5">
      <w:r w:rsidRPr="007320D0">
        <w:t xml:space="preserve">Suzanne, I’ll post this with the </w:t>
      </w:r>
      <w:r w:rsidR="006E174D">
        <w:t xml:space="preserve">attached </w:t>
      </w:r>
      <w:r w:rsidRPr="007320D0">
        <w:t>PDF from Meghan, but there’s also a link in case you can’t open it, just FYI.</w:t>
      </w:r>
    </w:p>
    <w:p w14:paraId="25045D57" w14:textId="77777777" w:rsidR="00F954B5" w:rsidRPr="007320D0" w:rsidRDefault="00F954B5"/>
    <w:p w14:paraId="337DA028" w14:textId="77777777" w:rsidR="00F954B5" w:rsidRPr="007320D0" w:rsidRDefault="00F954B5">
      <w:hyperlink r:id="rId5" w:history="1">
        <w:r w:rsidRPr="007320D0">
          <w:rPr>
            <w:rStyle w:val="Hyperlink"/>
          </w:rPr>
          <w:t>https://www.redc.org/event/nys-sdvob-certification/</w:t>
        </w:r>
      </w:hyperlink>
    </w:p>
    <w:p w14:paraId="7575F84B" w14:textId="77777777" w:rsidR="00F954B5" w:rsidRPr="007320D0" w:rsidRDefault="00F954B5"/>
    <w:p w14:paraId="49C34650" w14:textId="77777777" w:rsidR="00EC0445" w:rsidRPr="007320D0" w:rsidRDefault="00F954B5">
      <w:r w:rsidRPr="007320D0">
        <w:t xml:space="preserve">A free August 8 webinar covers the NYS Service-Disabled Veteran-Owned Business certification application and opportunities. Registration is required. </w:t>
      </w:r>
    </w:p>
    <w:p w14:paraId="636D48A5" w14:textId="77777777" w:rsidR="00EC0445" w:rsidRPr="007320D0" w:rsidRDefault="00EC0445"/>
    <w:p w14:paraId="7288DD1F" w14:textId="77777777" w:rsidR="00EC0445" w:rsidRPr="007320D0" w:rsidRDefault="00F954B5">
      <w:pPr>
        <w:rPr>
          <w:b/>
        </w:rPr>
      </w:pPr>
      <w:r w:rsidRPr="007320D0">
        <w:rPr>
          <w:b/>
          <w:highlight w:val="yellow"/>
        </w:rPr>
        <w:t>INDUSTRY SECTOR: FILMMAKING</w:t>
      </w:r>
    </w:p>
    <w:p w14:paraId="0797DFC8" w14:textId="77777777" w:rsidR="00F954B5" w:rsidRPr="007320D0" w:rsidRDefault="00F954B5"/>
    <w:p w14:paraId="6870B653" w14:textId="77777777" w:rsidR="00F954B5" w:rsidRPr="007320D0" w:rsidRDefault="00F954B5" w:rsidP="00F954B5">
      <w:pPr>
        <w:widowControl w:val="0"/>
        <w:autoSpaceDE w:val="0"/>
        <w:autoSpaceDN w:val="0"/>
        <w:adjustRightInd w:val="0"/>
        <w:rPr>
          <w:rFonts w:cs="Arial"/>
          <w:color w:val="1A1A1A"/>
        </w:rPr>
      </w:pPr>
      <w:hyperlink r:id="rId6" w:history="1">
        <w:r w:rsidRPr="007320D0">
          <w:rPr>
            <w:rStyle w:val="Hyperlink"/>
            <w:rFonts w:cs="Arial"/>
          </w:rPr>
          <w:t>https://www.youtube.com/watch?v=8B5DikQpCgE</w:t>
        </w:r>
      </w:hyperlink>
    </w:p>
    <w:p w14:paraId="470F709C" w14:textId="77777777" w:rsidR="00F954B5" w:rsidRPr="007320D0" w:rsidRDefault="00F954B5"/>
    <w:p w14:paraId="365FDE13" w14:textId="77777777" w:rsidR="00F954B5" w:rsidRPr="007320D0" w:rsidRDefault="00F954B5">
      <w:r w:rsidRPr="007320D0">
        <w:t>It’s a wrap! WFF’s 1</w:t>
      </w:r>
      <w:r w:rsidRPr="007320D0">
        <w:rPr>
          <w:vertAlign w:val="superscript"/>
        </w:rPr>
        <w:t>st</w:t>
      </w:r>
      <w:r w:rsidRPr="007320D0">
        <w:t xml:space="preserve"> Summer Youth Film Lab featured hands-on learning from industry professionals. Students’ films will </w:t>
      </w:r>
      <w:r w:rsidR="00FF5F84" w:rsidRPr="007320D0">
        <w:t xml:space="preserve">be shown </w:t>
      </w:r>
      <w:r w:rsidRPr="007320D0">
        <w:t xml:space="preserve">at </w:t>
      </w:r>
      <w:r w:rsidR="00FF5F84" w:rsidRPr="007320D0">
        <w:t>2018</w:t>
      </w:r>
      <w:r w:rsidRPr="007320D0">
        <w:t xml:space="preserve"> </w:t>
      </w:r>
      <w:r w:rsidR="00FF5F84" w:rsidRPr="007320D0">
        <w:t>WFF</w:t>
      </w:r>
      <w:r w:rsidRPr="007320D0">
        <w:t>.</w:t>
      </w:r>
    </w:p>
    <w:p w14:paraId="16D74ABC" w14:textId="77777777" w:rsidR="00EC0445" w:rsidRPr="007320D0" w:rsidRDefault="00EC0445"/>
    <w:p w14:paraId="6963E921" w14:textId="77777777" w:rsidR="008662B7" w:rsidRPr="007320D0" w:rsidRDefault="008662B7" w:rsidP="008662B7">
      <w:pPr>
        <w:rPr>
          <w:b/>
          <w:highlight w:val="yellow"/>
        </w:rPr>
      </w:pPr>
      <w:hyperlink r:id="rId7" w:history="1">
        <w:r w:rsidRPr="007320D0">
          <w:rPr>
            <w:rFonts w:cs="Arial"/>
            <w:color w:val="103CC0"/>
            <w:u w:val="single" w:color="103CC0"/>
          </w:rPr>
          <w:t>http://time.com/longform/hollywood-in-georgia/</w:t>
        </w:r>
      </w:hyperlink>
    </w:p>
    <w:p w14:paraId="3910897C" w14:textId="77777777" w:rsidR="005F1BD4" w:rsidRPr="007320D0" w:rsidRDefault="005F1BD4"/>
    <w:p w14:paraId="4A772EA4" w14:textId="6387E1DD" w:rsidR="005F1BD4" w:rsidRPr="007320D0" w:rsidRDefault="005F1BD4">
      <w:r w:rsidRPr="007320D0">
        <w:t xml:space="preserve">Could Ulster County </w:t>
      </w:r>
      <w:r w:rsidR="00741BD8" w:rsidRPr="007320D0">
        <w:t>be the next Hollywood? Ask</w:t>
      </w:r>
      <w:r w:rsidRPr="007320D0">
        <w:t xml:space="preserve"> us about </w:t>
      </w:r>
      <w:r w:rsidR="006E2716" w:rsidRPr="007320D0">
        <w:rPr>
          <w:rFonts w:cs="Helvetica Neue"/>
          <w:color w:val="16191F"/>
        </w:rPr>
        <w:t>NYS Film Production Tax Credits</w:t>
      </w:r>
      <w:r w:rsidR="006E2716" w:rsidRPr="007320D0">
        <w:t xml:space="preserve"> </w:t>
      </w:r>
      <w:r w:rsidRPr="007320D0">
        <w:t>(up to 45%)!</w:t>
      </w:r>
    </w:p>
    <w:p w14:paraId="4563ADC8" w14:textId="77777777" w:rsidR="005F1BD4" w:rsidRPr="007320D0" w:rsidRDefault="005F1BD4"/>
    <w:p w14:paraId="3075F444" w14:textId="51EEF5E1" w:rsidR="00426D8B" w:rsidRPr="007320D0" w:rsidRDefault="00426D8B">
      <w:pPr>
        <w:rPr>
          <w:b/>
        </w:rPr>
      </w:pPr>
      <w:r w:rsidRPr="007320D0">
        <w:rPr>
          <w:b/>
          <w:highlight w:val="yellow"/>
        </w:rPr>
        <w:t>INDUSTRY SECTOR: MANUFACTURING &amp; TECHNOLOGY</w:t>
      </w:r>
    </w:p>
    <w:p w14:paraId="0A35EDC3" w14:textId="77777777" w:rsidR="00426D8B" w:rsidRPr="007320D0" w:rsidRDefault="00426D8B"/>
    <w:p w14:paraId="325A146A" w14:textId="77777777" w:rsidR="00426D8B" w:rsidRPr="007320D0" w:rsidRDefault="00426D8B" w:rsidP="00426D8B">
      <w:pPr>
        <w:widowControl w:val="0"/>
        <w:autoSpaceDE w:val="0"/>
        <w:autoSpaceDN w:val="0"/>
        <w:adjustRightInd w:val="0"/>
        <w:rPr>
          <w:rFonts w:cs="Arial"/>
        </w:rPr>
      </w:pPr>
      <w:hyperlink r:id="rId8" w:history="1">
        <w:r w:rsidRPr="007320D0">
          <w:rPr>
            <w:rStyle w:val="Hyperlink"/>
            <w:rFonts w:cs="Arial"/>
          </w:rPr>
          <w:t>https://fuzehub.com/nystar-defense-diversification-workshop/</w:t>
        </w:r>
      </w:hyperlink>
    </w:p>
    <w:p w14:paraId="575BA0BD" w14:textId="77777777" w:rsidR="00426D8B" w:rsidRPr="007320D0" w:rsidRDefault="00426D8B"/>
    <w:p w14:paraId="11250C9C" w14:textId="21ADC6F1" w:rsidR="00AA3C82" w:rsidRPr="007320D0" w:rsidRDefault="00AA3C82">
      <w:r w:rsidRPr="007320D0">
        <w:t xml:space="preserve">NYSTAR’s Defense Diversification Workshop (August 14) matches defense focused manufacturing organizations and business/technology experts in one-on-one consultations about resources and projects. </w:t>
      </w:r>
    </w:p>
    <w:p w14:paraId="062426B3" w14:textId="77777777" w:rsidR="00AA3C82" w:rsidRPr="007320D0" w:rsidRDefault="00AA3C82"/>
    <w:p w14:paraId="73DCF130" w14:textId="5202BB1F" w:rsidR="007320D0" w:rsidRPr="007320D0" w:rsidRDefault="007320D0">
      <w:pPr>
        <w:rPr>
          <w:b/>
        </w:rPr>
      </w:pPr>
      <w:r w:rsidRPr="007320D0">
        <w:rPr>
          <w:b/>
          <w:highlight w:val="yellow"/>
        </w:rPr>
        <w:t>INDUSTRY SECTOR: CRAFT FOOD/BEVERAGE</w:t>
      </w:r>
    </w:p>
    <w:p w14:paraId="7E1DA2FD" w14:textId="77777777" w:rsidR="007320D0" w:rsidRPr="007320D0" w:rsidRDefault="007320D0"/>
    <w:p w14:paraId="766E2DA2" w14:textId="77777777" w:rsidR="007320D0" w:rsidRPr="007320D0" w:rsidRDefault="007320D0" w:rsidP="007320D0">
      <w:pPr>
        <w:widowControl w:val="0"/>
        <w:autoSpaceDE w:val="0"/>
        <w:autoSpaceDN w:val="0"/>
        <w:adjustRightInd w:val="0"/>
        <w:rPr>
          <w:rFonts w:cs="Arial"/>
        </w:rPr>
      </w:pPr>
      <w:hyperlink r:id="rId9" w:history="1">
        <w:r w:rsidRPr="007320D0">
          <w:rPr>
            <w:rStyle w:val="Hyperlink"/>
            <w:rFonts w:cs="Arial"/>
          </w:rPr>
          <w:t>https://www.attn.com/stories/19332/mike-rowe-host-dirty-jobs-discusses-how-farmers-deserve-our-respect</w:t>
        </w:r>
      </w:hyperlink>
    </w:p>
    <w:p w14:paraId="4DD16DCD" w14:textId="77777777" w:rsidR="007320D0" w:rsidRPr="007320D0" w:rsidRDefault="007320D0"/>
    <w:p w14:paraId="7BD989B9" w14:textId="5156F78C" w:rsidR="007320D0" w:rsidRPr="007320D0" w:rsidRDefault="007320D0">
      <w:r w:rsidRPr="007320D0">
        <w:t xml:space="preserve">In Ulster County, where the </w:t>
      </w:r>
      <w:r w:rsidRPr="007320D0">
        <w:t>craft food and beverage industry is thriving</w:t>
      </w:r>
      <w:r w:rsidRPr="007320D0">
        <w:t>, we help farmers overcome their challenges.</w:t>
      </w:r>
    </w:p>
    <w:p w14:paraId="321024C8" w14:textId="77777777" w:rsidR="007320D0" w:rsidRPr="007320D0" w:rsidRDefault="007320D0"/>
    <w:p w14:paraId="5C5ABAE1" w14:textId="77777777" w:rsidR="00FF5F84" w:rsidRPr="007320D0" w:rsidRDefault="00FF5F84">
      <w:pPr>
        <w:rPr>
          <w:b/>
        </w:rPr>
      </w:pPr>
      <w:r w:rsidRPr="007320D0">
        <w:rPr>
          <w:b/>
          <w:highlight w:val="yellow"/>
        </w:rPr>
        <w:t>NATIONAL TRENDS, LOCAL IMPACT</w:t>
      </w:r>
    </w:p>
    <w:p w14:paraId="1FC02680" w14:textId="77777777" w:rsidR="00FF5F84" w:rsidRPr="007320D0" w:rsidRDefault="00FF5F84"/>
    <w:p w14:paraId="2991D165" w14:textId="77777777" w:rsidR="00FF5F84" w:rsidRPr="007320D0" w:rsidRDefault="00FF5F84" w:rsidP="00FF5F84">
      <w:pPr>
        <w:widowControl w:val="0"/>
        <w:autoSpaceDE w:val="0"/>
        <w:autoSpaceDN w:val="0"/>
        <w:adjustRightInd w:val="0"/>
        <w:rPr>
          <w:rFonts w:cs="Arial"/>
          <w:color w:val="1A1A1A"/>
        </w:rPr>
      </w:pPr>
      <w:hyperlink r:id="rId10" w:history="1">
        <w:r w:rsidRPr="007320D0">
          <w:rPr>
            <w:rStyle w:val="Hyperlink"/>
            <w:rFonts w:cs="Arial"/>
          </w:rPr>
          <w:t>https://slate.com/human-interest/2018/07/big-city-freelancers-look-to-small-cities-to-lower-cost-of-living.html</w:t>
        </w:r>
      </w:hyperlink>
    </w:p>
    <w:p w14:paraId="5A1AE1D0" w14:textId="77777777" w:rsidR="00FF5F84" w:rsidRPr="007320D0" w:rsidRDefault="00FF5F84"/>
    <w:p w14:paraId="5455C566" w14:textId="0946AC66" w:rsidR="00FF5F84" w:rsidRPr="007320D0" w:rsidRDefault="008662B7">
      <w:r w:rsidRPr="007320D0">
        <w:t xml:space="preserve">Big city </w:t>
      </w:r>
      <w:proofErr w:type="spellStart"/>
      <w:r w:rsidRPr="007320D0">
        <w:t>creatives</w:t>
      </w:r>
      <w:proofErr w:type="spellEnd"/>
      <w:r w:rsidR="00FF5F84" w:rsidRPr="007320D0">
        <w:t xml:space="preserve"> </w:t>
      </w:r>
      <w:r w:rsidRPr="007320D0">
        <w:t>seeking a</w:t>
      </w:r>
      <w:r w:rsidR="00FF5F84" w:rsidRPr="007320D0">
        <w:t xml:space="preserve"> higher quality of work/life and lower cost of living can find it in Ulster County. We can help you make the leap.</w:t>
      </w:r>
    </w:p>
    <w:p w14:paraId="7982B5EA" w14:textId="77777777" w:rsidR="00FF5F84" w:rsidRPr="007320D0" w:rsidRDefault="00FF5F84"/>
    <w:p w14:paraId="77506DD0" w14:textId="265DFBE6" w:rsidR="008662B7" w:rsidRPr="007320D0" w:rsidRDefault="00741BD8">
      <w:pPr>
        <w:rPr>
          <w:b/>
        </w:rPr>
      </w:pPr>
      <w:r w:rsidRPr="007320D0">
        <w:rPr>
          <w:b/>
          <w:highlight w:val="yellow"/>
        </w:rPr>
        <w:t>BUSINESS SKILLS: SOCIAL MEDIA MARKETING</w:t>
      </w:r>
    </w:p>
    <w:p w14:paraId="6EF0C90D" w14:textId="77777777" w:rsidR="00741BD8" w:rsidRPr="007320D0" w:rsidRDefault="00741BD8"/>
    <w:p w14:paraId="4D3E687C" w14:textId="485B5D45" w:rsidR="00741BD8" w:rsidRPr="007320D0" w:rsidRDefault="00741BD8" w:rsidP="00741BD8">
      <w:pPr>
        <w:widowControl w:val="0"/>
        <w:autoSpaceDE w:val="0"/>
        <w:autoSpaceDN w:val="0"/>
        <w:adjustRightInd w:val="0"/>
        <w:spacing w:after="240" w:line="320" w:lineRule="atLeast"/>
        <w:rPr>
          <w:rFonts w:cs="Lucida Grande"/>
          <w:color w:val="0000FF"/>
        </w:rPr>
      </w:pPr>
      <w:hyperlink r:id="rId11" w:history="1">
        <w:r w:rsidRPr="007320D0">
          <w:rPr>
            <w:rStyle w:val="Hyperlink"/>
            <w:rFonts w:cs="Lucida Grande"/>
          </w:rPr>
          <w:t>https://www.socialmediaexaminer.com/report2018/</w:t>
        </w:r>
      </w:hyperlink>
    </w:p>
    <w:p w14:paraId="74160956" w14:textId="04409644" w:rsidR="00741BD8" w:rsidRPr="007320D0" w:rsidRDefault="00741BD8" w:rsidP="00EC0445">
      <w:pPr>
        <w:widowControl w:val="0"/>
        <w:autoSpaceDE w:val="0"/>
        <w:autoSpaceDN w:val="0"/>
        <w:adjustRightInd w:val="0"/>
        <w:rPr>
          <w:rFonts w:cs="Arial"/>
          <w:color w:val="1A1A1A"/>
        </w:rPr>
      </w:pPr>
      <w:r w:rsidRPr="007320D0">
        <w:rPr>
          <w:rFonts w:cs="Arial"/>
          <w:color w:val="1A1A1A"/>
        </w:rPr>
        <w:t>The 10</w:t>
      </w:r>
      <w:r w:rsidRPr="007320D0">
        <w:rPr>
          <w:rFonts w:cs="Arial"/>
          <w:color w:val="1A1A1A"/>
          <w:vertAlign w:val="superscript"/>
        </w:rPr>
        <w:t>th</w:t>
      </w:r>
      <w:r w:rsidRPr="007320D0">
        <w:rPr>
          <w:rFonts w:cs="Arial"/>
          <w:color w:val="1A1A1A"/>
        </w:rPr>
        <w:t xml:space="preserve"> annual 2018 Social Media Marketing Industry Report</w:t>
      </w:r>
      <w:r w:rsidR="006C5FA5" w:rsidRPr="007320D0">
        <w:rPr>
          <w:rFonts w:cs="Arial"/>
          <w:color w:val="1A1A1A"/>
        </w:rPr>
        <w:t xml:space="preserve"> analyzes top social platforms, organic/paid activities, content marketing and more.</w:t>
      </w:r>
    </w:p>
    <w:p w14:paraId="6D574181" w14:textId="77777777" w:rsidR="00741BD8" w:rsidRDefault="00741BD8" w:rsidP="00EC0445">
      <w:pPr>
        <w:widowControl w:val="0"/>
        <w:autoSpaceDE w:val="0"/>
        <w:autoSpaceDN w:val="0"/>
        <w:adjustRightInd w:val="0"/>
        <w:rPr>
          <w:rFonts w:cs="Arial"/>
          <w:color w:val="1A1A1A"/>
          <w:highlight w:val="yellow"/>
        </w:rPr>
      </w:pPr>
    </w:p>
    <w:p w14:paraId="5B6D0B27" w14:textId="35BB6E81" w:rsidR="007320D0" w:rsidRPr="00511332" w:rsidRDefault="007320D0" w:rsidP="00EC0445">
      <w:pPr>
        <w:widowControl w:val="0"/>
        <w:autoSpaceDE w:val="0"/>
        <w:autoSpaceDN w:val="0"/>
        <w:adjustRightInd w:val="0"/>
        <w:rPr>
          <w:rFonts w:cs="Arial"/>
          <w:b/>
          <w:color w:val="1A1A1A"/>
          <w:highlight w:val="yellow"/>
        </w:rPr>
      </w:pPr>
      <w:r w:rsidRPr="00511332">
        <w:rPr>
          <w:rFonts w:cs="Arial"/>
          <w:b/>
          <w:color w:val="1A1A1A"/>
          <w:highlight w:val="yellow"/>
        </w:rPr>
        <w:t>LOCAL ARTS &amp; CULTURE</w:t>
      </w:r>
    </w:p>
    <w:p w14:paraId="0151AF36" w14:textId="77777777" w:rsidR="007320D0" w:rsidRDefault="007320D0" w:rsidP="00EC0445">
      <w:pPr>
        <w:widowControl w:val="0"/>
        <w:autoSpaceDE w:val="0"/>
        <w:autoSpaceDN w:val="0"/>
        <w:adjustRightInd w:val="0"/>
        <w:rPr>
          <w:rFonts w:cs="Arial"/>
          <w:color w:val="1A1A1A"/>
          <w:highlight w:val="yellow"/>
        </w:rPr>
      </w:pPr>
    </w:p>
    <w:p w14:paraId="46213AC3" w14:textId="77777777" w:rsidR="007320D0" w:rsidRPr="00016C4C" w:rsidRDefault="007320D0" w:rsidP="007320D0">
      <w:pPr>
        <w:widowControl w:val="0"/>
        <w:autoSpaceDE w:val="0"/>
        <w:autoSpaceDN w:val="0"/>
        <w:adjustRightInd w:val="0"/>
        <w:rPr>
          <w:rFonts w:cs="Helvetica Neue"/>
          <w:color w:val="294387"/>
          <w:u w:val="single" w:color="294387"/>
        </w:rPr>
      </w:pPr>
      <w:hyperlink r:id="rId12" w:history="1">
        <w:r w:rsidRPr="00016C4C">
          <w:rPr>
            <w:rStyle w:val="Hyperlink"/>
            <w:rFonts w:cs="Helvetica Neue"/>
            <w:u w:color="294387"/>
          </w:rPr>
          <w:t>http://saugertiesarttour.org/</w:t>
        </w:r>
      </w:hyperlink>
    </w:p>
    <w:p w14:paraId="728B1411" w14:textId="77777777" w:rsidR="007320D0" w:rsidRDefault="007320D0" w:rsidP="00EC0445">
      <w:pPr>
        <w:widowControl w:val="0"/>
        <w:autoSpaceDE w:val="0"/>
        <w:autoSpaceDN w:val="0"/>
        <w:adjustRightInd w:val="0"/>
        <w:rPr>
          <w:rFonts w:cs="Arial"/>
          <w:color w:val="1A1A1A"/>
          <w:highlight w:val="yellow"/>
        </w:rPr>
      </w:pPr>
    </w:p>
    <w:p w14:paraId="03D82F3F" w14:textId="7F825EEB" w:rsidR="007320D0" w:rsidRDefault="007320D0" w:rsidP="00EC0445">
      <w:pPr>
        <w:widowControl w:val="0"/>
        <w:autoSpaceDE w:val="0"/>
        <w:autoSpaceDN w:val="0"/>
        <w:adjustRightInd w:val="0"/>
        <w:rPr>
          <w:rFonts w:cs="Arial"/>
          <w:color w:val="1A1A1A"/>
        </w:rPr>
      </w:pPr>
      <w:r w:rsidRPr="007320D0">
        <w:rPr>
          <w:rFonts w:cs="Arial"/>
          <w:color w:val="1A1A1A"/>
        </w:rPr>
        <w:t>Opening Reception at Opus 40</w:t>
      </w:r>
      <w:r>
        <w:rPr>
          <w:rFonts w:cs="Arial"/>
          <w:color w:val="1A1A1A"/>
        </w:rPr>
        <w:t xml:space="preserve"> on August 10</w:t>
      </w:r>
      <w:r w:rsidRPr="007320D0">
        <w:rPr>
          <w:rFonts w:cs="Arial"/>
          <w:color w:val="1A1A1A"/>
        </w:rPr>
        <w:t xml:space="preserve">, followed by </w:t>
      </w:r>
      <w:r>
        <w:rPr>
          <w:rFonts w:cs="Arial"/>
          <w:color w:val="1A1A1A"/>
        </w:rPr>
        <w:t>a weekend of visiting Saugerties artists’ studios. Get a map at local stores and go!</w:t>
      </w:r>
    </w:p>
    <w:p w14:paraId="18D91CC8" w14:textId="77777777" w:rsidR="007320D0" w:rsidRDefault="007320D0" w:rsidP="00EC0445">
      <w:pPr>
        <w:widowControl w:val="0"/>
        <w:autoSpaceDE w:val="0"/>
        <w:autoSpaceDN w:val="0"/>
        <w:adjustRightInd w:val="0"/>
        <w:rPr>
          <w:rFonts w:cs="Arial"/>
          <w:color w:val="1A1A1A"/>
        </w:rPr>
      </w:pPr>
    </w:p>
    <w:p w14:paraId="1B35177A" w14:textId="77777777" w:rsidR="00511332" w:rsidRPr="007320D0" w:rsidRDefault="00511332" w:rsidP="00EC0445">
      <w:pPr>
        <w:widowControl w:val="0"/>
        <w:autoSpaceDE w:val="0"/>
        <w:autoSpaceDN w:val="0"/>
        <w:adjustRightInd w:val="0"/>
        <w:rPr>
          <w:rFonts w:cs="Arial"/>
          <w:color w:val="1A1A1A"/>
        </w:rPr>
      </w:pPr>
    </w:p>
    <w:p w14:paraId="2689C660" w14:textId="0C713051" w:rsidR="00EC0445" w:rsidRPr="007320D0" w:rsidRDefault="00EC0445" w:rsidP="00EC0445">
      <w:pPr>
        <w:widowControl w:val="0"/>
        <w:autoSpaceDE w:val="0"/>
        <w:autoSpaceDN w:val="0"/>
        <w:adjustRightInd w:val="0"/>
        <w:rPr>
          <w:rFonts w:cs="Arial"/>
          <w:color w:val="1A1A1A"/>
        </w:rPr>
      </w:pPr>
      <w:r w:rsidRPr="007320D0">
        <w:rPr>
          <w:rFonts w:cs="Arial"/>
          <w:color w:val="1A1A1A"/>
          <w:highlight w:val="yellow"/>
        </w:rPr>
        <w:t>ALREADY POSTED ON 073118</w:t>
      </w:r>
    </w:p>
    <w:p w14:paraId="0E8C07CD" w14:textId="77777777" w:rsidR="00EC0445" w:rsidRPr="007320D0" w:rsidRDefault="00EC0445" w:rsidP="00EC0445">
      <w:pPr>
        <w:widowControl w:val="0"/>
        <w:autoSpaceDE w:val="0"/>
        <w:autoSpaceDN w:val="0"/>
        <w:adjustRightInd w:val="0"/>
        <w:rPr>
          <w:rFonts w:cs="Arial"/>
          <w:color w:val="1A1A1A"/>
        </w:rPr>
      </w:pPr>
    </w:p>
    <w:p w14:paraId="2D13FC6B" w14:textId="77777777" w:rsidR="00EC0445" w:rsidRPr="007320D0" w:rsidRDefault="00EC0445" w:rsidP="00EC0445">
      <w:pPr>
        <w:widowControl w:val="0"/>
        <w:autoSpaceDE w:val="0"/>
        <w:autoSpaceDN w:val="0"/>
        <w:adjustRightInd w:val="0"/>
        <w:rPr>
          <w:rFonts w:cs="Arial"/>
          <w:b/>
          <w:color w:val="1A1A1A"/>
        </w:rPr>
      </w:pPr>
      <w:r w:rsidRPr="007320D0">
        <w:rPr>
          <w:rFonts w:cs="Arial"/>
          <w:b/>
          <w:color w:val="1A1A1A"/>
          <w:highlight w:val="yellow"/>
        </w:rPr>
        <w:t>LOCAL JOB OPENING: GLOBAL MANUFACTURER IN KINGSTON</w:t>
      </w:r>
    </w:p>
    <w:p w14:paraId="72C77081" w14:textId="77777777" w:rsidR="00EC0445" w:rsidRPr="007320D0" w:rsidRDefault="00EC0445" w:rsidP="00EC0445">
      <w:pPr>
        <w:widowControl w:val="0"/>
        <w:autoSpaceDE w:val="0"/>
        <w:autoSpaceDN w:val="0"/>
        <w:adjustRightInd w:val="0"/>
        <w:rPr>
          <w:rFonts w:cs="Arial"/>
          <w:color w:val="1A1A1A"/>
        </w:rPr>
      </w:pPr>
    </w:p>
    <w:p w14:paraId="68340AAF" w14:textId="77777777" w:rsidR="00EC0445" w:rsidRPr="007320D0" w:rsidRDefault="00EC0445" w:rsidP="00EC0445">
      <w:pPr>
        <w:widowControl w:val="0"/>
        <w:autoSpaceDE w:val="0"/>
        <w:autoSpaceDN w:val="0"/>
        <w:adjustRightInd w:val="0"/>
        <w:rPr>
          <w:rFonts w:cs="Arial"/>
          <w:color w:val="1A1A1A"/>
        </w:rPr>
      </w:pPr>
      <w:hyperlink r:id="rId13" w:history="1">
        <w:r w:rsidRPr="007320D0">
          <w:rPr>
            <w:rStyle w:val="Hyperlink"/>
            <w:rFonts w:cs="Arial"/>
          </w:rPr>
          <w:t>https://www.instagram.com/p/Bl29K6OBX7c/</w:t>
        </w:r>
      </w:hyperlink>
    </w:p>
    <w:p w14:paraId="2F8AC54D" w14:textId="77777777" w:rsidR="00EC0445" w:rsidRPr="007320D0" w:rsidRDefault="00EC0445" w:rsidP="00EC0445">
      <w:pPr>
        <w:widowControl w:val="0"/>
        <w:autoSpaceDE w:val="0"/>
        <w:autoSpaceDN w:val="0"/>
        <w:adjustRightInd w:val="0"/>
        <w:rPr>
          <w:rFonts w:cs="Arial"/>
          <w:color w:val="1A1A1A"/>
        </w:rPr>
      </w:pPr>
    </w:p>
    <w:p w14:paraId="79BFD9C2" w14:textId="77777777" w:rsidR="00EC0445" w:rsidRPr="007320D0" w:rsidRDefault="00EC0445" w:rsidP="00EC0445">
      <w:pPr>
        <w:widowControl w:val="0"/>
        <w:autoSpaceDE w:val="0"/>
        <w:autoSpaceDN w:val="0"/>
        <w:adjustRightInd w:val="0"/>
        <w:rPr>
          <w:rFonts w:cs="Arial"/>
          <w:color w:val="1A1A1A"/>
        </w:rPr>
      </w:pPr>
      <w:proofErr w:type="gramStart"/>
      <w:r w:rsidRPr="007320D0">
        <w:rPr>
          <w:rFonts w:cs="Arial"/>
          <w:color w:val="1A1A1A"/>
        </w:rPr>
        <w:t>Job opening for Administrative Assistant at one of Midtown Kingston's newest--and brightest--global businesses.</w:t>
      </w:r>
      <w:proofErr w:type="gramEnd"/>
    </w:p>
    <w:p w14:paraId="5011EFEC" w14:textId="77777777" w:rsidR="00EC0445" w:rsidRPr="007320D0" w:rsidRDefault="00EC0445"/>
    <w:p w14:paraId="5B2E01BB" w14:textId="77777777" w:rsidR="00EC0445" w:rsidRPr="007320D0" w:rsidRDefault="00EC0445">
      <w:bookmarkStart w:id="0" w:name="_GoBack"/>
      <w:bookmarkEnd w:id="0"/>
    </w:p>
    <w:sectPr w:rsidR="00EC0445" w:rsidRPr="007320D0" w:rsidSect="005D42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45"/>
    <w:rsid w:val="00426D8B"/>
    <w:rsid w:val="00511332"/>
    <w:rsid w:val="005D4255"/>
    <w:rsid w:val="005F1BD4"/>
    <w:rsid w:val="006C5FA5"/>
    <w:rsid w:val="006E174D"/>
    <w:rsid w:val="006E2716"/>
    <w:rsid w:val="007320D0"/>
    <w:rsid w:val="00741BD8"/>
    <w:rsid w:val="008662B7"/>
    <w:rsid w:val="00AA3C82"/>
    <w:rsid w:val="00CA1553"/>
    <w:rsid w:val="00EC0445"/>
    <w:rsid w:val="00F954B5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0192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04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04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p/Bl29K6OBX7c/" TargetMode="External"/><Relationship Id="rId8" Type="http://schemas.openxmlformats.org/officeDocument/2006/relationships/hyperlink" Target="https://fuzehub.com/nystar-defense-diversification-workshop/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12" Type="http://schemas.openxmlformats.org/officeDocument/2006/relationships/hyperlink" Target="http://saugertiesarttour.org/" TargetMode="External"/><Relationship Id="rId7" Type="http://schemas.openxmlformats.org/officeDocument/2006/relationships/hyperlink" Target="http://time.com/longform/hollywood-in-georgia/" TargetMode="Externa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1" Type="http://schemas.openxmlformats.org/officeDocument/2006/relationships/hyperlink" Target="https://www.socialmediaexaminer.com/report2018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B5DikQpCgE" TargetMode="External"/><Relationship Id="rId15" Type="http://schemas.openxmlformats.org/officeDocument/2006/relationships/theme" Target="theme/theme1.xml"/><Relationship Id="rId5" Type="http://schemas.openxmlformats.org/officeDocument/2006/relationships/hyperlink" Target="https://www.redc.org/event/nys-sdvob-certification/" TargetMode="External"/><Relationship Id="rId10" Type="http://schemas.openxmlformats.org/officeDocument/2006/relationships/hyperlink" Target="https://slate.com/human-interest/2018/07/big-city-freelancers-look-to-small-cities-to-lower-cost-of-living.html" TargetMode="External"/><Relationship Id="rId1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ttn.com/stories/19332/mike-rowe-host-dirty-jobs-discusses-how-farmers-deserve-our-resp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7915BE-1FA2-4E2B-94E6-008F51948583}"/>
</file>

<file path=customXml/itemProps2.xml><?xml version="1.0" encoding="utf-8"?>
<ds:datastoreItem xmlns:ds="http://schemas.openxmlformats.org/officeDocument/2006/customXml" ds:itemID="{75F52A32-BE71-46E6-A646-B56863E28C2B}"/>
</file>

<file path=customXml/itemProps3.xml><?xml version="1.0" encoding="utf-8"?>
<ds:datastoreItem xmlns:ds="http://schemas.openxmlformats.org/officeDocument/2006/customXml" ds:itemID="{1D551C20-9EE9-4EFD-AB91-BC6242C309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442</Words>
  <Characters>2520</Characters>
  <Application>Microsoft Macintosh Word</Application>
  <DocSecurity>0</DocSecurity>
  <Lines>21</Lines>
  <Paragraphs>5</Paragraphs>
  <ScaleCrop>false</ScaleCrop>
  <Company>ProFiles: All The Write Stuff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Bresnan</dc:creator>
  <cp:keywords/>
  <dc:description/>
  <cp:lastModifiedBy>Debra Bresnan</cp:lastModifiedBy>
  <cp:revision>10</cp:revision>
  <dcterms:created xsi:type="dcterms:W3CDTF">2018-08-02T21:06:00Z</dcterms:created>
  <dcterms:modified xsi:type="dcterms:W3CDTF">2018-08-02T22:17:00Z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